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785745" w14:textId="77777777" w:rsidR="00C27CDF" w:rsidRDefault="00C27CDF" w:rsidP="00C27CDF">
      <w:pPr>
        <w:pStyle w:val="Title"/>
      </w:pPr>
      <w:r>
        <w:t>Discussion Topic: "Pitch Perfect: Crafting a Compelling Narrative for Investors"</w:t>
      </w:r>
    </w:p>
    <w:p w14:paraId="29B8BAF9" w14:textId="77777777" w:rsidR="00C27CDF" w:rsidRDefault="00C27CDF" w:rsidP="00C27CDF"/>
    <w:p w14:paraId="2EE9B22F" w14:textId="77777777" w:rsidR="00C27CDF" w:rsidRDefault="00C27CDF" w:rsidP="00C27CDF">
      <w:r>
        <w:t>Objective: To stimulate discussion about the challenges and strategies of developing an investor pitch deck that not only presents the business case but also tells a captivating story that aligns with investors' interests and goals.</w:t>
      </w:r>
    </w:p>
    <w:p w14:paraId="0CEFA94F" w14:textId="77777777" w:rsidR="00C27CDF" w:rsidRDefault="00C27CDF" w:rsidP="00C27CDF">
      <w:pPr>
        <w:pStyle w:val="Heading1"/>
      </w:pPr>
      <w:r>
        <w:t>Prompt:</w:t>
      </w:r>
    </w:p>
    <w:p w14:paraId="489809EE" w14:textId="77777777" w:rsidR="00C27CDF" w:rsidRDefault="00C27CDF" w:rsidP="00C27CDF">
      <w:r>
        <w:t>The investor pitch deck is more than a simple presentation; it's the storytelling medium through which you communicate your vision, value, and strategy to those who can turn your business aspirations into reality. A well-crafted pitch deck not only showcases the potential of your startup but also reflects your understanding of what investors are looking for.</w:t>
      </w:r>
    </w:p>
    <w:p w14:paraId="252ED6D1" w14:textId="77777777" w:rsidR="00C27CDF" w:rsidRDefault="00C27CDF" w:rsidP="00C27CDF">
      <w:r>
        <w:t>With the principles from our lecture in mind, engage in a discussion on the following points:</w:t>
      </w:r>
    </w:p>
    <w:p w14:paraId="77592183" w14:textId="77777777" w:rsidR="00C27CDF" w:rsidRDefault="00C27CDF" w:rsidP="00C27CDF">
      <w:r>
        <w:t>Narrative Construction:</w:t>
      </w:r>
    </w:p>
    <w:p w14:paraId="6D49BA40" w14:textId="77777777" w:rsidR="00C27CDF" w:rsidRDefault="00C27CDF" w:rsidP="00C27CDF">
      <w:r>
        <w:t>How would you structure the narrative of your pitch deck to create a compelling story?</w:t>
      </w:r>
    </w:p>
    <w:p w14:paraId="407B2C60" w14:textId="77777777" w:rsidR="00C27CDF" w:rsidRDefault="00C27CDF" w:rsidP="00C27CDF">
      <w:r>
        <w:t>What elements would you emphasize to make your startup's story memorable and engaging?</w:t>
      </w:r>
    </w:p>
    <w:p w14:paraId="626E9E6D" w14:textId="77777777" w:rsidR="00C27CDF" w:rsidRDefault="00C27CDF" w:rsidP="00C27CDF">
      <w:r>
        <w:t>Visual and Content Balance:</w:t>
      </w:r>
    </w:p>
    <w:p w14:paraId="24284233" w14:textId="77777777" w:rsidR="00C27CDF" w:rsidRDefault="00C27CDF" w:rsidP="00C27CDF">
      <w:r>
        <w:t>Discuss the importance of balancing visuals and content in your pitch deck. How do you decide what information to include and what to leave out?</w:t>
      </w:r>
    </w:p>
    <w:p w14:paraId="3780657C" w14:textId="77777777" w:rsidR="00C27CDF" w:rsidRDefault="00C27CDF" w:rsidP="00C27CDF">
      <w:r>
        <w:t>What strategies can you employ to ensure your visuals are reinforcing your message rather than distracting from it?</w:t>
      </w:r>
    </w:p>
    <w:p w14:paraId="5962383B" w14:textId="77777777" w:rsidR="00C27CDF" w:rsidRDefault="00C27CDF" w:rsidP="00C27CDF">
      <w:r>
        <w:t>Investor Alignment:</w:t>
      </w:r>
    </w:p>
    <w:p w14:paraId="25106474" w14:textId="77777777" w:rsidR="00C27CDF" w:rsidRDefault="00C27CDF" w:rsidP="00C27CDF">
      <w:r>
        <w:t>How do you tailor your pitch deck to different types of investors (e.g., angel investors vs. venture capitalists)?</w:t>
      </w:r>
    </w:p>
    <w:p w14:paraId="00EA8F9C" w14:textId="77777777" w:rsidR="00C27CDF" w:rsidRDefault="00C27CDF" w:rsidP="00C27CDF">
      <w:r>
        <w:t>Share an example of how you might modify your pitch based on the interests and investment thesis of the investor you're presenting to.</w:t>
      </w:r>
    </w:p>
    <w:p w14:paraId="41940281" w14:textId="77777777" w:rsidR="00C27CDF" w:rsidRDefault="00C27CDF" w:rsidP="00C27CDF">
      <w:r>
        <w:t>Feedback and Iteration:</w:t>
      </w:r>
    </w:p>
    <w:p w14:paraId="7AA19DF3" w14:textId="77777777" w:rsidR="00C27CDF" w:rsidRDefault="00C27CDF" w:rsidP="00C27CDF">
      <w:r>
        <w:t>Discuss the role of feedback in refining your pitch deck. How would you solicit and incorporate feedback?</w:t>
      </w:r>
    </w:p>
    <w:p w14:paraId="25356EFC" w14:textId="77777777" w:rsidR="00C27CDF" w:rsidRDefault="00C27CDF" w:rsidP="00C27CDF">
      <w:r>
        <w:t>Share ideas on how you can iterate on your pitch deck based on the questions and concerns raised by potential investors in initial meetings.</w:t>
      </w:r>
    </w:p>
    <w:p w14:paraId="0DEF8F31" w14:textId="77777777" w:rsidR="00C27CDF" w:rsidRDefault="00C27CDF" w:rsidP="00C27CDF"/>
    <w:p w14:paraId="3A5515E1" w14:textId="77777777" w:rsidR="00C27CDF" w:rsidRDefault="00C27CDF" w:rsidP="00C27CDF">
      <w:r>
        <w:t>Pitch Delivery:</w:t>
      </w:r>
    </w:p>
    <w:p w14:paraId="2CE7E92E" w14:textId="77777777" w:rsidR="00C27CDF" w:rsidRDefault="00C27CDF" w:rsidP="00C27CDF">
      <w:r>
        <w:t>Reflect on the importance of the delivery of the pitch deck. Besides the content, what are some key aspects of delivering a pitch that can make or break investor interest?</w:t>
      </w:r>
    </w:p>
    <w:p w14:paraId="57E95ADB" w14:textId="77777777" w:rsidR="00C27CDF" w:rsidRDefault="00C27CDF" w:rsidP="00C27CDF">
      <w:r>
        <w:t>What techniques would you suggest to someone preparing to deliver their first pitch to maintain composure and engage the audience effectively?</w:t>
      </w:r>
    </w:p>
    <w:p w14:paraId="39DDD444" w14:textId="77777777" w:rsidR="00C27CDF" w:rsidRDefault="00C27CDF" w:rsidP="00C27CDF">
      <w:pPr>
        <w:pStyle w:val="Heading1"/>
      </w:pPr>
      <w:r>
        <w:t>Guidelines:</w:t>
      </w:r>
    </w:p>
    <w:p w14:paraId="3C2AB902" w14:textId="77777777" w:rsidR="00C27CDF" w:rsidRDefault="00C27CDF" w:rsidP="00C27CDF">
      <w:r>
        <w:t>Provide thoughtful insights and constructive critiques when discussing with peers.</w:t>
      </w:r>
    </w:p>
    <w:p w14:paraId="4E085964" w14:textId="77777777" w:rsidR="00C27CDF" w:rsidRDefault="00C27CDF" w:rsidP="00C27CDF">
      <w:r>
        <w:t>Draw from both the lecture content and your own experiences or research to support your points.</w:t>
      </w:r>
    </w:p>
    <w:p w14:paraId="3057648E" w14:textId="315A3F19" w:rsidR="00B91D6F" w:rsidRDefault="00C27CDF" w:rsidP="00C27CDF">
      <w:r>
        <w:t>Aim for a collaborative discussion that enriches everyone's understanding of what makes an effective investor pitch.</w:t>
      </w:r>
    </w:p>
    <w:sectPr w:rsidR="00B91D6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D6F"/>
    <w:rsid w:val="00B91D6F"/>
    <w:rsid w:val="00C2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DC7C6DF"/>
  <w15:chartTrackingRefBased/>
  <w15:docId w15:val="{8B995176-CF81-4A71-9B29-B54368F79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27CD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C27CD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27CD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C27CD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378</Words>
  <Characters>2066</Characters>
  <Application>Microsoft Office Word</Application>
  <DocSecurity>0</DocSecurity>
  <Lines>41</Lines>
  <Paragraphs>24</Paragraphs>
  <ScaleCrop>false</ScaleCrop>
  <Company/>
  <LinksUpToDate>false</LinksUpToDate>
  <CharactersWithSpaces>2420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</cp:revision>
  <dcterms:created xsi:type="dcterms:W3CDTF">2023-11-09T05:22:00Z</dcterms:created>
  <dcterms:modified xsi:type="dcterms:W3CDTF">2023-11-09T05:22:00Z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3f44862858ac1bc8a7e2cda788988ec9c4ed019d9688590681df61ef8243f72c</vt:lpwstr>
  </property>
</Properties>
</file>